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C61E" w14:textId="518AAA63" w:rsidR="00B36A41" w:rsidRPr="006A4144" w:rsidRDefault="006A4144">
      <w:pPr>
        <w:rPr>
          <w:sz w:val="32"/>
          <w:szCs w:val="32"/>
        </w:rPr>
      </w:pPr>
      <w:r w:rsidRPr="006A4144">
        <w:rPr>
          <w:sz w:val="32"/>
          <w:szCs w:val="32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>
        <w:rPr>
          <w:sz w:val="32"/>
          <w:szCs w:val="32"/>
        </w:rPr>
        <w:t>МОБУ «Еленовская СОШ»</w:t>
      </w:r>
      <w:r w:rsidRPr="006A4144">
        <w:rPr>
          <w:sz w:val="32"/>
          <w:szCs w:val="32"/>
        </w:rPr>
        <w:t>:</w:t>
      </w:r>
    </w:p>
    <w:p w14:paraId="2787C616" w14:textId="77777777" w:rsidR="006A4144" w:rsidRPr="006A4144" w:rsidRDefault="006A4144">
      <w:pPr>
        <w:rPr>
          <w:sz w:val="32"/>
          <w:szCs w:val="32"/>
        </w:rPr>
      </w:pPr>
    </w:p>
    <w:p w14:paraId="55F1C851" w14:textId="55DE8552" w:rsidR="006A4144" w:rsidRPr="006A4144" w:rsidRDefault="006A4144">
      <w:pPr>
        <w:rPr>
          <w:sz w:val="32"/>
          <w:szCs w:val="32"/>
        </w:rPr>
      </w:pPr>
      <w:r w:rsidRPr="006A4144">
        <w:rPr>
          <w:sz w:val="32"/>
          <w:szCs w:val="32"/>
        </w:rPr>
        <w:t>ООО «ГДК»</w:t>
      </w:r>
    </w:p>
    <w:p w14:paraId="1DB0928B" w14:textId="36E7821E" w:rsidR="006A4144" w:rsidRPr="006A4144" w:rsidRDefault="006A4144">
      <w:pPr>
        <w:rPr>
          <w:sz w:val="32"/>
          <w:szCs w:val="32"/>
        </w:rPr>
      </w:pPr>
      <w:r w:rsidRPr="006A4144">
        <w:rPr>
          <w:sz w:val="32"/>
          <w:szCs w:val="32"/>
        </w:rPr>
        <w:t>ООО «Партнер»</w:t>
      </w:r>
    </w:p>
    <w:p w14:paraId="0790167C" w14:textId="33DC855E" w:rsidR="006A4144" w:rsidRPr="006A4144" w:rsidRDefault="006A4144">
      <w:pPr>
        <w:rPr>
          <w:sz w:val="32"/>
          <w:szCs w:val="32"/>
        </w:rPr>
      </w:pPr>
      <w:r w:rsidRPr="006A4144">
        <w:rPr>
          <w:sz w:val="32"/>
          <w:szCs w:val="32"/>
        </w:rPr>
        <w:t>ООО «Хлебозавод»</w:t>
      </w:r>
    </w:p>
    <w:sectPr w:rsidR="006A4144" w:rsidRPr="006A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03"/>
    <w:rsid w:val="000E15F9"/>
    <w:rsid w:val="006A4144"/>
    <w:rsid w:val="00B36A41"/>
    <w:rsid w:val="00CD08B1"/>
    <w:rsid w:val="00CE6B03"/>
    <w:rsid w:val="00F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A373"/>
  <w15:chartTrackingRefBased/>
  <w15:docId w15:val="{697D6059-4B93-49F9-BBA5-207207E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B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B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B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6B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6B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6B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6B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6B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6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6B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6B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6B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6B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2025-05-05T04:44:00Z</dcterms:created>
  <dcterms:modified xsi:type="dcterms:W3CDTF">2025-05-05T04:45:00Z</dcterms:modified>
</cp:coreProperties>
</file>